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AF" w:rsidRDefault="005225C2">
      <w:r>
        <w:t>POJASNILO K JAVNEMU NAROČILU ŠT. JPE-SIR-214/19</w:t>
      </w:r>
    </w:p>
    <w:p w:rsidR="005225C2" w:rsidRDefault="005225C2"/>
    <w:p w:rsidR="005225C2" w:rsidRDefault="005225C2" w:rsidP="005225C2">
      <w:r>
        <w:t xml:space="preserve">Spoštovani, </w:t>
      </w:r>
    </w:p>
    <w:p w:rsidR="005225C2" w:rsidRDefault="005225C2" w:rsidP="005225C2">
      <w:bookmarkStart w:id="0" w:name="_GoBack"/>
      <w:bookmarkEnd w:id="0"/>
    </w:p>
    <w:p w:rsidR="005225C2" w:rsidRDefault="005225C2" w:rsidP="005225C2">
      <w:pPr>
        <w:jc w:val="both"/>
      </w:pPr>
      <w:r>
        <w:t xml:space="preserve">Naročnik je zaradi napake v obrazcu predračuna pri 1. sklopu v zavihku P4826_VO_GD v postavki 2, kjer ni bilo formule, spremenil obrazec predračuna in na spletnih straneh objavil nov obrazec predračuna z oznako: "JPE SIR 214-19 </w:t>
      </w:r>
      <w:proofErr w:type="spellStart"/>
      <w:r>
        <w:t>obr</w:t>
      </w:r>
      <w:proofErr w:type="spellEnd"/>
      <w:r>
        <w:t xml:space="preserve">. predračuna GD 3. sklopi </w:t>
      </w:r>
      <w:proofErr w:type="spellStart"/>
      <w:r>
        <w:t>24.7.19.xslx</w:t>
      </w:r>
      <w:proofErr w:type="spellEnd"/>
      <w:r>
        <w:t>", katerega upoštevajte pri pripravi vaše ponudbe. Naročnik je rok za oddajo ponudbe podaljšal do 26. 7. 2019 do 13. ure.</w:t>
      </w:r>
    </w:p>
    <w:p w:rsidR="005225C2" w:rsidRDefault="005225C2" w:rsidP="005225C2"/>
    <w:p w:rsidR="005225C2" w:rsidRDefault="005225C2" w:rsidP="005225C2">
      <w:r>
        <w:t>Lep pozdrav,</w:t>
      </w:r>
    </w:p>
    <w:p w:rsidR="005225C2" w:rsidRDefault="005225C2" w:rsidP="005225C2"/>
    <w:p w:rsidR="005225C2" w:rsidRDefault="005225C2" w:rsidP="005225C2">
      <w:r>
        <w:t>ENERGETIKA LJUBLJANA d.o.o.</w:t>
      </w:r>
    </w:p>
    <w:sectPr w:rsidR="0052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C2"/>
    <w:rsid w:val="005225C2"/>
    <w:rsid w:val="00E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2019-07-24T08:41:00Z</dcterms:created>
  <dcterms:modified xsi:type="dcterms:W3CDTF">2019-07-24T08:45:00Z</dcterms:modified>
</cp:coreProperties>
</file>